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706997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98FB02E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3866A4E3" w14:textId="77777777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3560A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3560A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54D05994" w14:textId="2CD627C1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пециальность:</w:t>
      </w:r>
      <w:r w:rsidR="00853C87" w:rsidRPr="00853C87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Информационные системы и технологии</w:t>
      </w:r>
    </w:p>
    <w:p w14:paraId="580956AF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94F6232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5770435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71E962C2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217E8FE9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F63929F" w14:textId="3FDDBEDE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853C87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Коновалова Алёна Владимировна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</w:t>
      </w:r>
      <w:r w:rsidR="00853C87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241-333</w:t>
      </w:r>
    </w:p>
    <w:p w14:paraId="79FCA158" w14:textId="53C3BEE5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853C87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«</w:t>
      </w:r>
      <w:r w:rsidR="00853C87" w:rsidRPr="00853C87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Информатика и информационные технологии</w:t>
      </w:r>
      <w:r w:rsidR="00853C87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»</w:t>
      </w:r>
    </w:p>
    <w:p w14:paraId="6BC6A706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F028D56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5FF4F555" w14:textId="07E953F5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proofErr w:type="spellStart"/>
      <w:r w:rsidR="00E66015" w:rsidRPr="00E6601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Худайбердиева</w:t>
      </w:r>
      <w:proofErr w:type="spellEnd"/>
      <w:r w:rsidR="00E66015" w:rsidRPr="00E6601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proofErr w:type="spellStart"/>
      <w:r w:rsidR="00E66015" w:rsidRPr="00E66015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Гулшат</w:t>
      </w:r>
      <w:proofErr w:type="spellEnd"/>
    </w:p>
    <w:p w14:paraId="53749698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48A4FFC" w14:textId="77777777" w:rsidR="00720A4F" w:rsidRPr="00E1073B" w:rsidRDefault="00720A4F" w:rsidP="002F1805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7256EE9" w14:textId="77777777" w:rsidR="002F1805" w:rsidRPr="00E1073B" w:rsidRDefault="002F1805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B229561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58C99EC0" w14:textId="77777777" w:rsidR="000531DD" w:rsidRPr="00053B0A" w:rsidRDefault="00097297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53B0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ОГЛАВЛЕНИЕ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682682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6C5F79" w14:textId="4CC79DB4" w:rsidR="00D07DFF" w:rsidRDefault="00D07DFF">
          <w:pPr>
            <w:pStyle w:val="a7"/>
          </w:pPr>
        </w:p>
        <w:p w14:paraId="3A3EE779" w14:textId="365DEB3B" w:rsidR="0057244D" w:rsidRDefault="00D07DFF">
          <w:pPr>
            <w:pStyle w:val="10"/>
            <w:tabs>
              <w:tab w:val="right" w:leader="dot" w:pos="99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032025" w:history="1">
            <w:r w:rsidR="0057244D" w:rsidRPr="00F60042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 w:rsidR="0057244D">
              <w:rPr>
                <w:noProof/>
                <w:webHidden/>
              </w:rPr>
              <w:tab/>
            </w:r>
            <w:r w:rsidR="0057244D">
              <w:rPr>
                <w:noProof/>
                <w:webHidden/>
              </w:rPr>
              <w:fldChar w:fldCharType="begin"/>
            </w:r>
            <w:r w:rsidR="0057244D">
              <w:rPr>
                <w:noProof/>
                <w:webHidden/>
              </w:rPr>
              <w:instrText xml:space="preserve"> PAGEREF _Toc198032025 \h </w:instrText>
            </w:r>
            <w:r w:rsidR="0057244D">
              <w:rPr>
                <w:noProof/>
                <w:webHidden/>
              </w:rPr>
            </w:r>
            <w:r w:rsidR="0057244D">
              <w:rPr>
                <w:noProof/>
                <w:webHidden/>
              </w:rPr>
              <w:fldChar w:fldCharType="separate"/>
            </w:r>
            <w:r w:rsidR="00787FC3">
              <w:rPr>
                <w:noProof/>
                <w:webHidden/>
              </w:rPr>
              <w:t>3</w:t>
            </w:r>
            <w:r w:rsidR="0057244D">
              <w:rPr>
                <w:noProof/>
                <w:webHidden/>
              </w:rPr>
              <w:fldChar w:fldCharType="end"/>
            </w:r>
          </w:hyperlink>
        </w:p>
        <w:p w14:paraId="1A42D75D" w14:textId="41BF9D08" w:rsidR="0057244D" w:rsidRDefault="0057244D">
          <w:pPr>
            <w:pStyle w:val="20"/>
            <w:tabs>
              <w:tab w:val="left" w:pos="720"/>
              <w:tab w:val="right" w:leader="dot" w:pos="991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32026" w:history="1">
            <w:r w:rsidRPr="00F60042">
              <w:rPr>
                <w:rStyle w:val="a8"/>
                <w:noProof/>
                <w:lang w:val="en-US"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60042">
              <w:rPr>
                <w:rStyle w:val="a8"/>
                <w:noProof/>
              </w:rPr>
              <w:t>Общая 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FC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CCC6D" w14:textId="40471C76" w:rsidR="0057244D" w:rsidRDefault="0057244D">
          <w:pPr>
            <w:pStyle w:val="20"/>
            <w:tabs>
              <w:tab w:val="left" w:pos="720"/>
              <w:tab w:val="right" w:leader="dot" w:pos="991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32027" w:history="1">
            <w:r w:rsidRPr="00F60042">
              <w:rPr>
                <w:rStyle w:val="a8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60042">
              <w:rPr>
                <w:rStyle w:val="a8"/>
                <w:noProof/>
              </w:rPr>
              <w:t xml:space="preserve">Общая характеристика деятельности организации </w:t>
            </w:r>
            <w:r w:rsidRPr="00F60042">
              <w:rPr>
                <w:rStyle w:val="a8"/>
                <w:i/>
                <w:noProof/>
              </w:rPr>
              <w:t>(заказчика проекта)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FC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B2992" w14:textId="593B1210" w:rsidR="0057244D" w:rsidRDefault="0057244D">
          <w:pPr>
            <w:pStyle w:val="20"/>
            <w:tabs>
              <w:tab w:val="left" w:pos="720"/>
              <w:tab w:val="right" w:leader="dot" w:pos="991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32028" w:history="1">
            <w:r w:rsidRPr="00F60042">
              <w:rPr>
                <w:rStyle w:val="a8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60042">
              <w:rPr>
                <w:rStyle w:val="a8"/>
                <w:noProof/>
              </w:rPr>
              <w:t>Описание задания по проектной практике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FC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693D1" w14:textId="4DD46769" w:rsidR="0057244D" w:rsidRDefault="0057244D">
          <w:pPr>
            <w:pStyle w:val="20"/>
            <w:tabs>
              <w:tab w:val="left" w:pos="720"/>
              <w:tab w:val="right" w:leader="dot" w:pos="991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32029" w:history="1">
            <w:r w:rsidRPr="00F60042">
              <w:rPr>
                <w:rStyle w:val="a8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60042">
              <w:rPr>
                <w:rStyle w:val="a8"/>
                <w:noProof/>
              </w:rPr>
              <w:t>Описание достигнутых результатов по проектной практике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FC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1813C" w14:textId="7790F492" w:rsidR="0057244D" w:rsidRDefault="0057244D">
          <w:pPr>
            <w:pStyle w:val="10"/>
            <w:tabs>
              <w:tab w:val="right" w:leader="dot" w:pos="99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32030" w:history="1">
            <w:r w:rsidRPr="00F60042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FC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79923" w14:textId="11F3B1B0" w:rsidR="0057244D" w:rsidRDefault="0057244D">
          <w:pPr>
            <w:pStyle w:val="10"/>
            <w:tabs>
              <w:tab w:val="right" w:leader="dot" w:pos="99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32031" w:history="1">
            <w:r w:rsidRPr="00F60042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7FC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BA4DB" w14:textId="052AB25A" w:rsidR="00053B0A" w:rsidRDefault="00D07DF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1E298785" w14:textId="7CD486FD" w:rsidR="002F1805" w:rsidRPr="00053B0A" w:rsidRDefault="002F1805"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br w:type="page"/>
      </w:r>
    </w:p>
    <w:p w14:paraId="52444FA4" w14:textId="21065194" w:rsidR="00A50EBB" w:rsidRPr="00D07DFF" w:rsidRDefault="002F1805" w:rsidP="00D07DFF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0" w:name="_Toc198032025"/>
      <w:r w:rsidRPr="00D07DF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12268DFB" w14:textId="315F13B1" w:rsidR="0057244D" w:rsidRPr="0057244D" w:rsidRDefault="00A50EBB" w:rsidP="0057244D">
      <w:pPr>
        <w:pStyle w:val="2"/>
        <w:numPr>
          <w:ilvl w:val="0"/>
          <w:numId w:val="30"/>
        </w:numPr>
        <w:jc w:val="center"/>
      </w:pPr>
      <w:bookmarkStart w:id="1" w:name="_Toc198032026"/>
      <w:r w:rsidRPr="00D07DFF">
        <w:t>Общая информация о проекте</w:t>
      </w:r>
      <w:bookmarkEnd w:id="1"/>
    </w:p>
    <w:p w14:paraId="6F226638" w14:textId="77777777" w:rsidR="0057244D" w:rsidRDefault="0057244D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775617B" w14:textId="27833203" w:rsidR="007E7C57" w:rsidRPr="00D07DFF" w:rsidRDefault="002F1805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Название проекта: </w:t>
      </w: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Уникальная русскоязычная социальная сеть на основе типологии MBTI </w:t>
      </w:r>
    </w:p>
    <w:p w14:paraId="20A539E7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Цель проекта заключается в создании социальной сети </w:t>
      </w:r>
      <w:proofErr w:type="spellStart"/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Cogni</w:t>
      </w:r>
      <w:proofErr w:type="spellEnd"/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которая будет базироваться на типологии MBTI.</w:t>
      </w:r>
    </w:p>
    <w:p w14:paraId="7DAB275C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11E976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на весь проект:</w:t>
      </w:r>
    </w:p>
    <w:p w14:paraId="0C362338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1.</w:t>
      </w: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Формирование пути пользователя, </w:t>
      </w:r>
    </w:p>
    <w:p w14:paraId="13F1DC89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2.</w:t>
      </w: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Сформирование иерархии работы в проекте,</w:t>
      </w:r>
    </w:p>
    <w:p w14:paraId="40A6284B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Анализ конкурентов,</w:t>
      </w:r>
    </w:p>
    <w:p w14:paraId="4164ABC0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Моделирование архитектуры сайта,</w:t>
      </w:r>
    </w:p>
    <w:p w14:paraId="4E1DAACF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5.</w:t>
      </w: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Веб-дизайн продукта (Доработка окна регистрации, создание </w:t>
      </w:r>
      <w:proofErr w:type="spellStart"/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плейсхолдеров</w:t>
      </w:r>
      <w:proofErr w:type="spellEnd"/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функциональных форм, редактирование ошибок),</w:t>
      </w:r>
    </w:p>
    <w:p w14:paraId="632E9AAB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6.</w:t>
      </w: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Визуализация и создание элементов интерфейса,</w:t>
      </w:r>
    </w:p>
    <w:p w14:paraId="0DF0794D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7.</w:t>
      </w: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Создание и заполнение базы данных, </w:t>
      </w:r>
    </w:p>
    <w:p w14:paraId="419A9854" w14:textId="5D6A3704" w:rsid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8.</w:t>
      </w: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Реализация функционала социальной сети (Профиль пользователя, прохождение теста на тип личности, авторизация и регистрация, написание постов, просмотр википедии).</w:t>
      </w:r>
    </w:p>
    <w:p w14:paraId="691F7DFE" w14:textId="77777777" w:rsidR="00370634" w:rsidRDefault="00370634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162F60" w14:textId="20E001FF" w:rsidR="00A50EBB" w:rsidRPr="00D07DFF" w:rsidRDefault="00A50EBB" w:rsidP="0057244D">
      <w:pPr>
        <w:pStyle w:val="2"/>
        <w:numPr>
          <w:ilvl w:val="0"/>
          <w:numId w:val="30"/>
        </w:numPr>
        <w:spacing w:line="360" w:lineRule="auto"/>
        <w:jc w:val="center"/>
      </w:pPr>
      <w:bookmarkStart w:id="2" w:name="_Toc198032027"/>
      <w:r w:rsidRPr="00D07DFF">
        <w:t xml:space="preserve">Общая характеристика деятельности организации </w:t>
      </w:r>
      <w:r w:rsidRPr="00D07DFF">
        <w:rPr>
          <w:i/>
        </w:rPr>
        <w:t>(заказчика проекта)</w:t>
      </w:r>
      <w:bookmarkEnd w:id="2"/>
    </w:p>
    <w:p w14:paraId="10A85841" w14:textId="77777777" w:rsidR="00C20649" w:rsidRDefault="00C20649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AC42AF" w14:textId="4674FA04" w:rsidR="00A50EBB" w:rsidRDefault="002230FE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 w:rsidR="003240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роли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заказчика </w:t>
      </w:r>
      <w:r w:rsidR="003240D9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проекта «</w:t>
      </w:r>
      <w:r w:rsidR="003240D9"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Уникальная русскоязычная социальная сеть на основе типологии MBTI</w:t>
      </w:r>
      <w:r w:rsidR="003240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выступает </w:t>
      </w:r>
      <w:r w:rsidR="003240D9" w:rsidRPr="003240D9">
        <w:rPr>
          <w:rFonts w:ascii="Times New Roman" w:eastAsia="Times New Roman" w:hAnsi="Times New Roman" w:cs="Times New Roman"/>
          <w:color w:val="000000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  <w:r w:rsidR="003240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240D9" w:rsidRPr="003240D9">
        <w:rPr>
          <w:rFonts w:ascii="Times New Roman" w:eastAsia="Times New Roman" w:hAnsi="Times New Roman" w:cs="Times New Roman"/>
          <w:color w:val="000000"/>
          <w:sz w:val="28"/>
          <w:szCs w:val="28"/>
        </w:rPr>
        <w:t>«Московский политехнический университет»</w:t>
      </w:r>
      <w:r w:rsidR="003240D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8907FD6" w14:textId="77777777" w:rsidR="003240D9" w:rsidRDefault="003240D9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25CF395" w14:textId="3FD25696" w:rsidR="003240D9" w:rsidRDefault="003240D9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Социальная сеть </w:t>
      </w:r>
      <w:r w:rsidRPr="003240D9">
        <w:rPr>
          <w:rFonts w:ascii="Times New Roman" w:eastAsia="Times New Roman" w:hAnsi="Times New Roman" w:cs="Times New Roman"/>
          <w:color w:val="000000"/>
          <w:sz w:val="28"/>
          <w:szCs w:val="28"/>
        </w:rPr>
        <w:t>на основе типологии MBTI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будет внедряться в </w:t>
      </w:r>
      <w:r w:rsidRPr="003240D9">
        <w:rPr>
          <w:rFonts w:ascii="Times New Roman" w:eastAsia="Times New Roman" w:hAnsi="Times New Roman" w:cs="Times New Roman"/>
          <w:color w:val="000000"/>
          <w:sz w:val="28"/>
          <w:szCs w:val="28"/>
        </w:rPr>
        <w:t>работу Московского Политехнического Университета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56EFA5F2" w14:textId="77777777" w:rsidR="009205A5" w:rsidRDefault="009205A5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48684E" w14:textId="1BFC8DB1" w:rsidR="009205A5" w:rsidRPr="009205A5" w:rsidRDefault="009205A5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205A5">
        <w:rPr>
          <w:rFonts w:ascii="Times New Roman" w:eastAsia="Times New Roman" w:hAnsi="Times New Roman" w:cs="Times New Roman"/>
          <w:color w:val="000000"/>
          <w:sz w:val="28"/>
          <w:szCs w:val="28"/>
        </w:rPr>
        <w:t>Деятельность Московского Политехнического Университета. Проектная деятельность.</w:t>
      </w:r>
    </w:p>
    <w:p w14:paraId="53D6565F" w14:textId="6369DC43" w:rsidR="009205A5" w:rsidRPr="009205A5" w:rsidRDefault="009205A5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205A5"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Студенты применяют теорию сразу, не откладывая профессиональную деятельность на летнюю практику или стажировку. В начале семестра они выбирают индустриальный проект, разбираются с техническим заданием и берутся за дело. Итоги работы оценивают отраслевые эксперты.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 «</w:t>
      </w: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Уникальная русскоязычная социальная сеть на основе типологии MBTI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выполнен по дисциплине </w:t>
      </w:r>
      <w:r w:rsidRPr="00A50EBB">
        <w:rPr>
          <w:rFonts w:ascii="Times New Roman" w:eastAsia="Times New Roman" w:hAnsi="Times New Roman" w:cs="Times New Roman"/>
          <w:color w:val="000000"/>
          <w:sz w:val="28"/>
          <w:szCs w:val="28"/>
        </w:rPr>
        <w:t>«Проектная деятельность»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D5768CD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D73D4E" w14:textId="45FC2970" w:rsidR="00A50EBB" w:rsidRPr="0019215B" w:rsidRDefault="00A50EBB" w:rsidP="0057244D">
      <w:pPr>
        <w:pStyle w:val="2"/>
        <w:numPr>
          <w:ilvl w:val="0"/>
          <w:numId w:val="30"/>
        </w:numPr>
        <w:spacing w:line="360" w:lineRule="auto"/>
        <w:jc w:val="center"/>
      </w:pPr>
      <w:bookmarkStart w:id="3" w:name="_Toc198032028"/>
      <w:r w:rsidRPr="0019215B">
        <w:t>Описание задания по проектной практике</w:t>
      </w:r>
      <w:bookmarkEnd w:id="3"/>
    </w:p>
    <w:p w14:paraId="6C8B36A5" w14:textId="77777777" w:rsid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42A0FF" w14:textId="3EC300B5" w:rsidR="00A50EBB" w:rsidRPr="00A00E1F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0E1F"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Задание по проектной практике включает в себя создание статистического веб-сайта об основном проекте по дисциплине «Проектная деятельность». Для его создания можно было использовать  HTML и CSS или генераторы статических сайтов (например, такие как Hugo). Страницы сайта должны быть оформ</w:t>
      </w:r>
      <w:r w:rsidR="007E7C57" w:rsidRPr="00A00E1F">
        <w:rPr>
          <w:rFonts w:ascii="Times New Roman" w:eastAsia="Times New Roman" w:hAnsi="Times New Roman" w:cs="Times New Roman"/>
          <w:color w:val="000000"/>
          <w:sz w:val="28"/>
          <w:szCs w:val="28"/>
        </w:rPr>
        <w:t>лены графическими материалами (фотографиями, схемами, диаграммами, иллюстрациями) и другой медиа информацией (видео).</w:t>
      </w:r>
    </w:p>
    <w:p w14:paraId="1EE37457" w14:textId="77777777" w:rsidR="00A50EBB" w:rsidRPr="00A00E1F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0E1F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включать:</w:t>
      </w:r>
    </w:p>
    <w:p w14:paraId="6036EDAC" w14:textId="77777777" w:rsidR="00A50EBB" w:rsidRPr="00A00E1F" w:rsidRDefault="00A50EBB" w:rsidP="0054720C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0E1F">
        <w:rPr>
          <w:rFonts w:ascii="Times New Roman" w:eastAsia="Times New Roman" w:hAnsi="Times New Roman" w:cs="Times New Roman"/>
          <w:color w:val="000000"/>
          <w:sz w:val="28"/>
          <w:szCs w:val="28"/>
        </w:rPr>
        <w:t>Домашнюю страницу с аннотацией проекта.</w:t>
      </w:r>
    </w:p>
    <w:p w14:paraId="773B18C7" w14:textId="77777777" w:rsidR="00A50EBB" w:rsidRPr="00A00E1F" w:rsidRDefault="00A50EBB" w:rsidP="0054720C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0E1F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«О проекте» с описанием проекта.</w:t>
      </w:r>
    </w:p>
    <w:p w14:paraId="3C72B477" w14:textId="205EFDCB" w:rsidR="00A50EBB" w:rsidRPr="00A00E1F" w:rsidRDefault="00A50EBB" w:rsidP="0054720C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0E1F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или раздел «Участники» с описанием личного вклада каждого участника группы в проект по «Проектной деятельности».</w:t>
      </w:r>
    </w:p>
    <w:p w14:paraId="178215FF" w14:textId="77777777" w:rsidR="00A50EBB" w:rsidRPr="00A00E1F" w:rsidRDefault="00A50EBB" w:rsidP="0054720C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0E1F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или раздел «Журнал» с минимум тремя постами (новостями, блоками) о прогрессе работы.</w:t>
      </w:r>
    </w:p>
    <w:p w14:paraId="3B09B052" w14:textId="66ECF037" w:rsidR="00A50EBB" w:rsidRPr="00A00E1F" w:rsidRDefault="00A50EBB" w:rsidP="0054720C">
      <w:pPr>
        <w:pStyle w:val="a6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00E1F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Страницу «Ресурсы» со ссылками на полезные материалы (ссылки на организацию-партнёра, сайты и статьи, позволяющие лучше понять суть проекта).</w:t>
      </w:r>
    </w:p>
    <w:p w14:paraId="7E156F67" w14:textId="77777777" w:rsidR="00A50EBB" w:rsidRP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57D33F" w14:textId="55F54653" w:rsidR="00A50EBB" w:rsidRPr="0019215B" w:rsidRDefault="00A50EBB" w:rsidP="0057244D">
      <w:pPr>
        <w:pStyle w:val="2"/>
        <w:numPr>
          <w:ilvl w:val="0"/>
          <w:numId w:val="30"/>
        </w:numPr>
        <w:spacing w:line="360" w:lineRule="auto"/>
        <w:jc w:val="center"/>
      </w:pPr>
      <w:bookmarkStart w:id="4" w:name="_Toc198032029"/>
      <w:r w:rsidRPr="0019215B">
        <w:t>Описание достигнутых результатов по проектной практике</w:t>
      </w:r>
      <w:bookmarkEnd w:id="4"/>
    </w:p>
    <w:p w14:paraId="6E75E8FD" w14:textId="77777777" w:rsidR="00A50EBB" w:rsidRDefault="00A50EBB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6F51D83" w14:textId="3F86212B" w:rsidR="007E7C57" w:rsidRPr="007E7C57" w:rsidRDefault="007E7C57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7C57">
        <w:rPr>
          <w:rFonts w:ascii="Times New Roman" w:eastAsia="Times New Roman" w:hAnsi="Times New Roman" w:cs="Times New Roman"/>
          <w:sz w:val="28"/>
          <w:szCs w:val="28"/>
        </w:rPr>
        <w:t xml:space="preserve">В ходе выполнения задания по проектной практике в программе </w:t>
      </w:r>
      <w:r w:rsidRPr="007E7C57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7E7C57">
        <w:rPr>
          <w:rFonts w:ascii="Times New Roman" w:eastAsia="Times New Roman" w:hAnsi="Times New Roman" w:cs="Times New Roman"/>
          <w:sz w:val="28"/>
          <w:szCs w:val="28"/>
        </w:rPr>
        <w:t xml:space="preserve"> был создан дизайн-прототип сайта</w:t>
      </w:r>
      <w:r w:rsidR="001704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E7C57">
        <w:rPr>
          <w:rFonts w:ascii="Times New Roman" w:eastAsia="Times New Roman" w:hAnsi="Times New Roman" w:cs="Times New Roman"/>
          <w:sz w:val="28"/>
          <w:szCs w:val="28"/>
        </w:rPr>
        <w:t xml:space="preserve">(рис.1). Сайт выполнен в фирменных цветах </w:t>
      </w:r>
      <w:proofErr w:type="spellStart"/>
      <w:r w:rsidRPr="007E7C57">
        <w:rPr>
          <w:rFonts w:ascii="Times New Roman" w:eastAsia="Times New Roman" w:hAnsi="Times New Roman" w:cs="Times New Roman"/>
          <w:sz w:val="28"/>
          <w:szCs w:val="28"/>
          <w:lang w:val="en-US"/>
        </w:rPr>
        <w:t>Cogni</w:t>
      </w:r>
      <w:proofErr w:type="spellEnd"/>
      <w:r w:rsidRPr="007E7C57">
        <w:rPr>
          <w:rFonts w:ascii="Times New Roman" w:eastAsia="Times New Roman" w:hAnsi="Times New Roman" w:cs="Times New Roman"/>
          <w:sz w:val="28"/>
          <w:szCs w:val="28"/>
        </w:rPr>
        <w:t xml:space="preserve"> - уникальной русскоязычной социальной сети на основе типологии MBTI (основной проект по </w:t>
      </w:r>
      <w:r w:rsidRPr="00A50EBB">
        <w:rPr>
          <w:rFonts w:ascii="Times New Roman" w:eastAsia="Times New Roman" w:hAnsi="Times New Roman" w:cs="Times New Roman"/>
          <w:sz w:val="28"/>
          <w:szCs w:val="28"/>
        </w:rPr>
        <w:t>дисциплине «Проектная деятельность»</w:t>
      </w:r>
      <w:r w:rsidRPr="007E7C57">
        <w:rPr>
          <w:rFonts w:ascii="Times New Roman" w:eastAsia="Times New Roman" w:hAnsi="Times New Roman" w:cs="Times New Roman"/>
          <w:sz w:val="28"/>
          <w:szCs w:val="28"/>
        </w:rPr>
        <w:t xml:space="preserve">, по которому и выполнено задание). </w:t>
      </w:r>
    </w:p>
    <w:p w14:paraId="11E27BE2" w14:textId="77777777" w:rsidR="007E7C57" w:rsidRPr="007E7C57" w:rsidRDefault="007E7C57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7C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EB3FBA" wp14:editId="7E74D11F">
            <wp:extent cx="3122211" cy="3621916"/>
            <wp:effectExtent l="0" t="0" r="0" b="0"/>
            <wp:docPr id="356390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908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5134" cy="363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9A7F" w14:textId="73C4F8C9" w:rsidR="007E7C57" w:rsidRPr="007E7C57" w:rsidRDefault="007E7C57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E7C5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7E7C57">
        <w:rPr>
          <w:rFonts w:ascii="Times New Roman" w:hAnsi="Times New Roman" w:cs="Times New Roman"/>
          <w:sz w:val="28"/>
          <w:szCs w:val="28"/>
        </w:rPr>
        <w:fldChar w:fldCharType="begin"/>
      </w:r>
      <w:r w:rsidRPr="007E7C57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7E7C57">
        <w:rPr>
          <w:rFonts w:ascii="Times New Roman" w:hAnsi="Times New Roman" w:cs="Times New Roman"/>
          <w:sz w:val="28"/>
          <w:szCs w:val="28"/>
        </w:rPr>
        <w:fldChar w:fldCharType="separate"/>
      </w:r>
      <w:r w:rsidR="00787FC3">
        <w:rPr>
          <w:rFonts w:ascii="Times New Roman" w:hAnsi="Times New Roman" w:cs="Times New Roman"/>
          <w:noProof/>
          <w:sz w:val="28"/>
          <w:szCs w:val="28"/>
        </w:rPr>
        <w:t>1</w:t>
      </w:r>
      <w:r w:rsidRPr="007E7C57">
        <w:rPr>
          <w:rFonts w:ascii="Times New Roman" w:hAnsi="Times New Roman" w:cs="Times New Roman"/>
          <w:sz w:val="28"/>
          <w:szCs w:val="28"/>
        </w:rPr>
        <w:fldChar w:fldCharType="end"/>
      </w:r>
      <w:r w:rsidRPr="007E7C57">
        <w:rPr>
          <w:rFonts w:ascii="Times New Roman" w:hAnsi="Times New Roman" w:cs="Times New Roman"/>
          <w:sz w:val="28"/>
          <w:szCs w:val="28"/>
        </w:rPr>
        <w:t xml:space="preserve"> </w:t>
      </w:r>
      <w:r w:rsidR="001704DA">
        <w:rPr>
          <w:rFonts w:ascii="Times New Roman" w:hAnsi="Times New Roman" w:cs="Times New Roman"/>
          <w:sz w:val="28"/>
          <w:szCs w:val="28"/>
        </w:rPr>
        <w:t xml:space="preserve">- </w:t>
      </w:r>
      <w:r w:rsidRPr="007E7C57">
        <w:rPr>
          <w:rFonts w:ascii="Times New Roman" w:eastAsia="Times New Roman" w:hAnsi="Times New Roman" w:cs="Times New Roman"/>
          <w:sz w:val="28"/>
          <w:szCs w:val="28"/>
        </w:rPr>
        <w:t>Дизайн-прототип</w:t>
      </w:r>
    </w:p>
    <w:p w14:paraId="1ECB052A" w14:textId="5ACCBF42" w:rsidR="007E7C57" w:rsidRPr="007E7C57" w:rsidRDefault="007E7C57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7C57">
        <w:rPr>
          <w:rFonts w:ascii="Times New Roman" w:eastAsia="Times New Roman" w:hAnsi="Times New Roman" w:cs="Times New Roman"/>
          <w:sz w:val="28"/>
          <w:szCs w:val="28"/>
        </w:rPr>
        <w:t xml:space="preserve">Кроме того, были использованы фирменные символы и изображения </w:t>
      </w:r>
      <w:proofErr w:type="spellStart"/>
      <w:r w:rsidRPr="007E7C57">
        <w:rPr>
          <w:rFonts w:ascii="Times New Roman" w:eastAsia="Times New Roman" w:hAnsi="Times New Roman" w:cs="Times New Roman"/>
          <w:sz w:val="28"/>
          <w:szCs w:val="28"/>
          <w:lang w:val="en-US"/>
        </w:rPr>
        <w:t>Cogni</w:t>
      </w:r>
      <w:proofErr w:type="spellEnd"/>
      <w:r w:rsidRPr="007E7C57">
        <w:rPr>
          <w:rFonts w:ascii="Times New Roman" w:eastAsia="Times New Roman" w:hAnsi="Times New Roman" w:cs="Times New Roman"/>
          <w:sz w:val="28"/>
          <w:szCs w:val="28"/>
        </w:rPr>
        <w:t xml:space="preserve"> (рис.2, рис.3, рис.4)</w:t>
      </w:r>
    </w:p>
    <w:p w14:paraId="40152099" w14:textId="77777777" w:rsidR="007E7C57" w:rsidRPr="007E7C57" w:rsidRDefault="007E7C57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7C5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B16F0A" wp14:editId="6A15AAC1">
            <wp:extent cx="2947170" cy="2127653"/>
            <wp:effectExtent l="0" t="0" r="0" b="0"/>
            <wp:docPr id="691210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109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8873" cy="213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E381" w14:textId="2D997232" w:rsidR="007E7C57" w:rsidRPr="001704DA" w:rsidRDefault="007E7C57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E7C5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7E7C57">
        <w:rPr>
          <w:rFonts w:ascii="Times New Roman" w:hAnsi="Times New Roman" w:cs="Times New Roman"/>
          <w:sz w:val="28"/>
          <w:szCs w:val="28"/>
        </w:rPr>
        <w:fldChar w:fldCharType="begin"/>
      </w:r>
      <w:r w:rsidRPr="007E7C57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7E7C57">
        <w:rPr>
          <w:rFonts w:ascii="Times New Roman" w:hAnsi="Times New Roman" w:cs="Times New Roman"/>
          <w:sz w:val="28"/>
          <w:szCs w:val="28"/>
        </w:rPr>
        <w:fldChar w:fldCharType="separate"/>
      </w:r>
      <w:r w:rsidR="00787FC3">
        <w:rPr>
          <w:rFonts w:ascii="Times New Roman" w:hAnsi="Times New Roman" w:cs="Times New Roman"/>
          <w:noProof/>
          <w:sz w:val="28"/>
          <w:szCs w:val="28"/>
        </w:rPr>
        <w:t>2</w:t>
      </w:r>
      <w:r w:rsidRPr="007E7C57">
        <w:rPr>
          <w:rFonts w:ascii="Times New Roman" w:hAnsi="Times New Roman" w:cs="Times New Roman"/>
          <w:sz w:val="28"/>
          <w:szCs w:val="28"/>
        </w:rPr>
        <w:fldChar w:fldCharType="end"/>
      </w:r>
      <w:r w:rsidRPr="007E7C57">
        <w:rPr>
          <w:rFonts w:ascii="Times New Roman" w:hAnsi="Times New Roman" w:cs="Times New Roman"/>
          <w:sz w:val="28"/>
          <w:szCs w:val="28"/>
        </w:rPr>
        <w:t xml:space="preserve"> </w:t>
      </w:r>
      <w:r w:rsidR="001704DA">
        <w:rPr>
          <w:rFonts w:ascii="Times New Roman" w:hAnsi="Times New Roman" w:cs="Times New Roman"/>
          <w:sz w:val="28"/>
          <w:szCs w:val="28"/>
        </w:rPr>
        <w:t xml:space="preserve">– </w:t>
      </w:r>
      <w:r w:rsidRPr="007E7C57">
        <w:rPr>
          <w:rFonts w:ascii="Times New Roman" w:eastAsia="Times New Roman" w:hAnsi="Times New Roman" w:cs="Times New Roman"/>
          <w:sz w:val="28"/>
          <w:szCs w:val="28"/>
        </w:rPr>
        <w:t>Маскот</w:t>
      </w:r>
      <w:r w:rsidR="001704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704DA">
        <w:rPr>
          <w:rFonts w:ascii="Times New Roman" w:eastAsia="Times New Roman" w:hAnsi="Times New Roman" w:cs="Times New Roman"/>
          <w:sz w:val="28"/>
          <w:szCs w:val="28"/>
          <w:lang w:val="en-US"/>
        </w:rPr>
        <w:t>Cogni</w:t>
      </w:r>
      <w:proofErr w:type="spellEnd"/>
    </w:p>
    <w:p w14:paraId="789A63AF" w14:textId="77777777" w:rsidR="007E7C57" w:rsidRPr="007E7C57" w:rsidRDefault="007E7C57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7C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3D9FC" wp14:editId="4A96644B">
            <wp:extent cx="2279309" cy="2516612"/>
            <wp:effectExtent l="0" t="0" r="0" b="0"/>
            <wp:docPr id="1009710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105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5989" cy="25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A52B" w14:textId="0B2C95F4" w:rsidR="007E7C57" w:rsidRPr="007E7C57" w:rsidRDefault="007E7C57" w:rsidP="0054720C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87FC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- </w:t>
      </w: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Логотип </w:t>
      </w:r>
      <w:proofErr w:type="spellStart"/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Cogni</w:t>
      </w:r>
      <w:proofErr w:type="spellEnd"/>
    </w:p>
    <w:p w14:paraId="7F11943E" w14:textId="77777777" w:rsidR="007E7C57" w:rsidRPr="007E7C57" w:rsidRDefault="007E7C57" w:rsidP="005472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1CE51D" w14:textId="77777777" w:rsidR="007E7C57" w:rsidRPr="007E7C57" w:rsidRDefault="007E7C57" w:rsidP="0054720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7C5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1F794F" wp14:editId="2B446270">
            <wp:extent cx="3122341" cy="2438523"/>
            <wp:effectExtent l="0" t="0" r="0" b="0"/>
            <wp:docPr id="1778227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274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3963" cy="244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8F84" w14:textId="6669F163" w:rsidR="00053B0A" w:rsidRDefault="007E7C57" w:rsidP="0054720C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87FC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7E2EC3"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Паттерн, используемый на фоне страниц в дизайне социальной сети </w:t>
      </w:r>
      <w:proofErr w:type="spellStart"/>
      <w:r w:rsidRPr="007E7C5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Cogni</w:t>
      </w:r>
      <w:proofErr w:type="spellEnd"/>
    </w:p>
    <w:p w14:paraId="069A2287" w14:textId="77777777" w:rsidR="00053B0A" w:rsidRPr="00053B0A" w:rsidRDefault="00053B0A" w:rsidP="0054720C">
      <w:pPr>
        <w:pStyle w:val="ae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0BEF5EA3" w14:textId="435916F7" w:rsidR="007E2EC3" w:rsidRPr="00053B0A" w:rsidRDefault="007E2EC3" w:rsidP="0054720C">
      <w:pPr>
        <w:pStyle w:val="ae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После создания дизайн-прототипа, было выполнено создание статического веб-сайта в программе </w:t>
      </w: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Visual</w:t>
      </w: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Studio</w:t>
      </w: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Code</w:t>
      </w: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В ходе работы было создано 4 </w:t>
      </w: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html</w:t>
      </w: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страницы</w:t>
      </w:r>
      <w:r w:rsidR="005E29A3"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(</w:t>
      </w:r>
      <w:r w:rsidR="005E29A3" w:rsidRPr="00053B0A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домашняя страница, </w:t>
      </w:r>
      <w:r w:rsidR="005E29A3" w:rsidRPr="00053B0A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</w:t>
      </w:r>
      <w:proofErr w:type="spellStart"/>
      <w:r w:rsidR="005E29A3" w:rsidRPr="00053B0A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траница</w:t>
      </w:r>
      <w:proofErr w:type="spellEnd"/>
      <w:r w:rsidR="005E29A3" w:rsidRPr="00053B0A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 xml:space="preserve"> «О проекте», которая также включает в себя раздел «Участники», страница «Журнал», страница «Ресурсы»)</w:t>
      </w: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, а также 4 стиля </w:t>
      </w:r>
      <w:proofErr w:type="spellStart"/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css</w:t>
      </w:r>
      <w:proofErr w:type="spellEnd"/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(для каждой страницы </w:t>
      </w: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html</w:t>
      </w:r>
      <w:r w:rsidRPr="00053B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) (рис. 5).</w:t>
      </w:r>
    </w:p>
    <w:p w14:paraId="6F1A1858" w14:textId="77777777" w:rsidR="005E29A3" w:rsidRPr="005E29A3" w:rsidRDefault="005E29A3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401FEA" w14:textId="77777777" w:rsidR="007E2EC3" w:rsidRPr="007E2EC3" w:rsidRDefault="007E2EC3" w:rsidP="0054720C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2E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2A23AA" wp14:editId="14981BCF">
            <wp:extent cx="3055434" cy="2247078"/>
            <wp:effectExtent l="0" t="0" r="0" b="0"/>
            <wp:docPr id="51620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09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3084" cy="225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F604" w14:textId="031AFC1C" w:rsidR="007E2EC3" w:rsidRPr="007E2EC3" w:rsidRDefault="007E2EC3" w:rsidP="0054720C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87FC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Структура файлов в </w:t>
      </w:r>
      <w:r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Visual</w:t>
      </w:r>
      <w:r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Studio</w:t>
      </w:r>
      <w:r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7E2EC3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Code</w:t>
      </w:r>
    </w:p>
    <w:p w14:paraId="5A2233C2" w14:textId="5EB772C0" w:rsidR="007E7C57" w:rsidRPr="00704FAE" w:rsidRDefault="007E7C57" w:rsidP="0054720C">
      <w:pPr>
        <w:pStyle w:val="ae"/>
        <w:spacing w:line="360" w:lineRule="auto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550E5AC0" w14:textId="64A7219F" w:rsidR="000D1958" w:rsidRPr="00704FAE" w:rsidRDefault="00704FAE" w:rsidP="005472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FAE">
        <w:rPr>
          <w:rFonts w:ascii="Times New Roman" w:hAnsi="Times New Roman" w:cs="Times New Roman"/>
          <w:sz w:val="28"/>
          <w:szCs w:val="28"/>
        </w:rPr>
        <w:lastRenderedPageBreak/>
        <w:t xml:space="preserve">Далее был создан личный репозиторий на </w:t>
      </w:r>
      <w:proofErr w:type="spellStart"/>
      <w:r w:rsidRPr="00704FAE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704FAE">
        <w:rPr>
          <w:rFonts w:ascii="Times New Roman" w:hAnsi="Times New Roman" w:cs="Times New Roman"/>
          <w:sz w:val="28"/>
          <w:szCs w:val="28"/>
        </w:rPr>
        <w:t>, где на основе шаблона, указанного в задании, были размещены все необходимые файлы (рис. 6).</w:t>
      </w:r>
      <w:r>
        <w:rPr>
          <w:rFonts w:ascii="Times New Roman" w:hAnsi="Times New Roman" w:cs="Times New Roman"/>
          <w:sz w:val="28"/>
          <w:szCs w:val="28"/>
        </w:rPr>
        <w:t xml:space="preserve">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704FAE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находятся все ресурсы для статического сайта (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файлы,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704F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стили (в папке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ED4FF4">
        <w:rPr>
          <w:rFonts w:ascii="Times New Roman" w:hAnsi="Times New Roman" w:cs="Times New Roman"/>
          <w:sz w:val="28"/>
          <w:szCs w:val="28"/>
        </w:rPr>
        <w:t>)</w:t>
      </w:r>
      <w:r w:rsidRPr="00704F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изображения, используемые на сайте (папка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images</w:t>
      </w:r>
      <w:r w:rsidRPr="00704FAE">
        <w:rPr>
          <w:rFonts w:ascii="Times New Roman" w:hAnsi="Times New Roman" w:cs="Times New Roman"/>
          <w:sz w:val="28"/>
          <w:szCs w:val="28"/>
        </w:rPr>
        <w:t xml:space="preserve">)). </w:t>
      </w: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704FA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 находиться файл </w:t>
      </w:r>
      <w:r w:rsidRPr="00704FAE">
        <w:rPr>
          <w:rFonts w:ascii="Times New Roman" w:hAnsi="Times New Roman" w:cs="Times New Roman"/>
          <w:sz w:val="28"/>
          <w:szCs w:val="28"/>
        </w:rPr>
        <w:t>README.md</w:t>
      </w:r>
      <w:r w:rsidR="00ED4FF4">
        <w:rPr>
          <w:rFonts w:ascii="Times New Roman" w:hAnsi="Times New Roman" w:cs="Times New Roman"/>
          <w:sz w:val="28"/>
          <w:szCs w:val="28"/>
        </w:rPr>
        <w:t>, в котором хранятся все</w:t>
      </w:r>
      <w:r w:rsidR="00ED4FF4" w:rsidRPr="00ED4FF4">
        <w:rPr>
          <w:rFonts w:ascii="Times New Roman" w:hAnsi="Times New Roman" w:cs="Times New Roman"/>
          <w:sz w:val="28"/>
          <w:szCs w:val="28"/>
        </w:rPr>
        <w:t xml:space="preserve"> материалы проекта</w:t>
      </w:r>
      <w:r>
        <w:rPr>
          <w:rFonts w:ascii="Times New Roman" w:hAnsi="Times New Roman" w:cs="Times New Roman"/>
          <w:sz w:val="28"/>
          <w:szCs w:val="28"/>
        </w:rPr>
        <w:t xml:space="preserve">. 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reports</w:t>
      </w:r>
      <w:r w:rsidRPr="00704F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в себе отчет по проектной практике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704F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docx</w:t>
      </w:r>
      <w:r w:rsidRPr="00704FA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FD8967C" w14:textId="77777777" w:rsidR="00704FAE" w:rsidRPr="00704FAE" w:rsidRDefault="00704FAE" w:rsidP="0054720C">
      <w:pPr>
        <w:spacing w:line="360" w:lineRule="auto"/>
      </w:pPr>
    </w:p>
    <w:p w14:paraId="4EE1FB5C" w14:textId="77777777" w:rsidR="00704FAE" w:rsidRDefault="00704FAE" w:rsidP="0054720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27C81B7" wp14:editId="438AAB5A">
            <wp:extent cx="1711951" cy="2877014"/>
            <wp:effectExtent l="0" t="0" r="0" b="0"/>
            <wp:docPr id="346684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84384" name=""/>
                    <pic:cNvPicPr/>
                  </pic:nvPicPr>
                  <pic:blipFill rotWithShape="1">
                    <a:blip r:embed="rId13"/>
                    <a:srcRect t="31371"/>
                    <a:stretch/>
                  </pic:blipFill>
                  <pic:spPr bwMode="auto">
                    <a:xfrm>
                      <a:off x="0" y="0"/>
                      <a:ext cx="1726192" cy="290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64AB1" w14:textId="4DDE3066" w:rsidR="00704FAE" w:rsidRPr="0057244D" w:rsidRDefault="00704FAE" w:rsidP="0054720C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04F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04F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04F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4F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87FC3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704F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04FA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структура репозитория</w:t>
      </w:r>
    </w:p>
    <w:p w14:paraId="6D369C32" w14:textId="77777777" w:rsidR="000D1958" w:rsidRDefault="000D1958" w:rsidP="0054720C">
      <w:pPr>
        <w:spacing w:line="360" w:lineRule="auto"/>
      </w:pPr>
    </w:p>
    <w:p w14:paraId="6F5340A7" w14:textId="77777777" w:rsidR="000D1958" w:rsidRPr="000D1958" w:rsidRDefault="000D1958" w:rsidP="0054720C">
      <w:pPr>
        <w:spacing w:line="360" w:lineRule="auto"/>
      </w:pPr>
    </w:p>
    <w:p w14:paraId="4693AB50" w14:textId="77777777" w:rsidR="000A658A" w:rsidRDefault="000A65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BAF615E" w14:textId="32BE38BE" w:rsidR="00CB3AF0" w:rsidRPr="0019215B" w:rsidRDefault="000D1958" w:rsidP="0054720C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98032030"/>
      <w:r w:rsidRPr="0019215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5"/>
    </w:p>
    <w:p w14:paraId="7831611F" w14:textId="23C43B8A" w:rsidR="00370634" w:rsidRPr="00A248A9" w:rsidRDefault="00A248A9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48A9">
        <w:rPr>
          <w:rFonts w:ascii="Times New Roman" w:eastAsia="Times New Roman" w:hAnsi="Times New Roman" w:cs="Times New Roman"/>
          <w:sz w:val="28"/>
          <w:szCs w:val="28"/>
        </w:rPr>
        <w:t xml:space="preserve">По итогу выполненной проектной практики были получены знания о создании статического веб-сайта с помощью </w:t>
      </w:r>
      <w:r w:rsidRPr="00A248A9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A248A9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A248A9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A248A9">
        <w:rPr>
          <w:rFonts w:ascii="Times New Roman" w:eastAsia="Times New Roman" w:hAnsi="Times New Roman" w:cs="Times New Roman"/>
          <w:sz w:val="28"/>
          <w:szCs w:val="28"/>
        </w:rPr>
        <w:t xml:space="preserve">, о создании личного репозитория на </w:t>
      </w:r>
      <w:proofErr w:type="spellStart"/>
      <w:r w:rsidRPr="00A248A9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A248A9">
        <w:rPr>
          <w:rFonts w:ascii="Times New Roman" w:eastAsia="Times New Roman" w:hAnsi="Times New Roman" w:cs="Times New Roman"/>
          <w:sz w:val="28"/>
          <w:szCs w:val="28"/>
        </w:rPr>
        <w:t xml:space="preserve">, о языке разметки </w:t>
      </w:r>
      <w:proofErr w:type="spellStart"/>
      <w:r w:rsidRPr="00A248A9">
        <w:rPr>
          <w:rFonts w:ascii="Times New Roman" w:eastAsia="Times New Roman" w:hAnsi="Times New Roman" w:cs="Times New Roman"/>
          <w:sz w:val="28"/>
          <w:szCs w:val="28"/>
        </w:rPr>
        <w:t>Markdown</w:t>
      </w:r>
      <w:proofErr w:type="spellEnd"/>
      <w:r w:rsidRPr="00A248A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F6B04D4" w14:textId="77777777" w:rsidR="00A248A9" w:rsidRPr="00A248A9" w:rsidRDefault="00A248A9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F930E0" w14:textId="3A2CD508" w:rsidR="00A248A9" w:rsidRPr="00A248A9" w:rsidRDefault="00A248A9" w:rsidP="005472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48A9">
        <w:rPr>
          <w:rFonts w:ascii="Times New Roman" w:eastAsia="Times New Roman" w:hAnsi="Times New Roman" w:cs="Times New Roman"/>
          <w:sz w:val="28"/>
          <w:szCs w:val="28"/>
        </w:rPr>
        <w:t xml:space="preserve">Веб-сайт о </w:t>
      </w:r>
      <w:proofErr w:type="spellStart"/>
      <w:r w:rsidRPr="00A248A9">
        <w:rPr>
          <w:rFonts w:ascii="Times New Roman" w:eastAsia="Times New Roman" w:hAnsi="Times New Roman" w:cs="Times New Roman"/>
          <w:sz w:val="28"/>
          <w:szCs w:val="28"/>
          <w:lang w:val="en-US"/>
        </w:rPr>
        <w:t>Cogni</w:t>
      </w:r>
      <w:proofErr w:type="spellEnd"/>
      <w:r w:rsidRPr="00A248A9">
        <w:rPr>
          <w:rFonts w:ascii="Times New Roman" w:eastAsia="Times New Roman" w:hAnsi="Times New Roman" w:cs="Times New Roman"/>
          <w:sz w:val="28"/>
          <w:szCs w:val="28"/>
        </w:rPr>
        <w:t xml:space="preserve"> рассказывает об этой новой и перспективной социальной сети, что будет полезно для повышения популярности и узнаваемости этого проекта и темы </w:t>
      </w:r>
      <w:r w:rsidRPr="00A248A9">
        <w:rPr>
          <w:rFonts w:ascii="Times New Roman" w:eastAsia="Times New Roman" w:hAnsi="Times New Roman" w:cs="Times New Roman"/>
          <w:sz w:val="28"/>
          <w:szCs w:val="28"/>
          <w:lang w:val="en-US"/>
        </w:rPr>
        <w:t>MBTI</w:t>
      </w:r>
      <w:r w:rsidRPr="00A248A9">
        <w:rPr>
          <w:rFonts w:ascii="Times New Roman" w:eastAsia="Times New Roman" w:hAnsi="Times New Roman" w:cs="Times New Roman"/>
          <w:sz w:val="28"/>
          <w:szCs w:val="28"/>
        </w:rPr>
        <w:t xml:space="preserve"> в целом. Создание уникальной русскоязычной социальной сети на основе типологии MBTI обеспечивает уникальную возможность для студентов, преподавателей и сотрудников университета лучше понимать себя и окружающих, что способствует более глубокому взаимодействию и общению. Понимание индивидуальных предпочтений и особенностей личности, предоставляемое MBTI, может значительно улучшить процессы обучения, научные исследования, а также командную работу. Стоит иметь ввиду, что коммуникация является неотъемлемой частью учебных процессов.</w:t>
      </w:r>
    </w:p>
    <w:p w14:paraId="4B6B9817" w14:textId="77777777" w:rsidR="00CB3AF0" w:rsidRPr="00A248A9" w:rsidRDefault="00CB3AF0" w:rsidP="0054720C">
      <w:pPr>
        <w:spacing w:line="360" w:lineRule="auto"/>
        <w:jc w:val="both"/>
        <w:rPr>
          <w:sz w:val="28"/>
          <w:szCs w:val="28"/>
        </w:rPr>
      </w:pPr>
    </w:p>
    <w:p w14:paraId="33A5EAE9" w14:textId="507A42F7" w:rsidR="00A248A9" w:rsidRPr="00A248A9" w:rsidRDefault="00A248A9" w:rsidP="005472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48A9">
        <w:rPr>
          <w:rFonts w:ascii="Times New Roman" w:hAnsi="Times New Roman" w:cs="Times New Roman"/>
          <w:sz w:val="28"/>
          <w:szCs w:val="28"/>
        </w:rPr>
        <w:t xml:space="preserve">Таким образом, создание веб-сайта с информацией о </w:t>
      </w:r>
      <w:r w:rsidRPr="00A248A9">
        <w:rPr>
          <w:rFonts w:ascii="Times New Roman" w:eastAsia="Times New Roman" w:hAnsi="Times New Roman" w:cs="Times New Roman"/>
          <w:sz w:val="28"/>
          <w:szCs w:val="28"/>
        </w:rPr>
        <w:t xml:space="preserve">уникальной русскоязычной социальной сети на основе типологии MBTI </w:t>
      </w:r>
      <w:r w:rsidRPr="00A248A9">
        <w:rPr>
          <w:rFonts w:ascii="Times New Roman" w:hAnsi="Times New Roman" w:cs="Times New Roman"/>
          <w:sz w:val="28"/>
          <w:szCs w:val="28"/>
        </w:rPr>
        <w:t>в Московском Политехническом Университете</w:t>
      </w:r>
      <w:r w:rsidR="00ED4FF4">
        <w:rPr>
          <w:rFonts w:ascii="Times New Roman" w:hAnsi="Times New Roman" w:cs="Times New Roman"/>
          <w:sz w:val="28"/>
          <w:szCs w:val="28"/>
        </w:rPr>
        <w:t xml:space="preserve"> </w:t>
      </w:r>
      <w:r w:rsidR="00ED4FF4" w:rsidRPr="00A248A9">
        <w:rPr>
          <w:rFonts w:ascii="Times New Roman" w:hAnsi="Times New Roman" w:cs="Times New Roman"/>
          <w:sz w:val="28"/>
          <w:szCs w:val="28"/>
        </w:rPr>
        <w:t>представляет</w:t>
      </w:r>
      <w:r w:rsidRPr="00A248A9">
        <w:rPr>
          <w:rFonts w:ascii="Times New Roman" w:hAnsi="Times New Roman" w:cs="Times New Roman"/>
          <w:sz w:val="28"/>
          <w:szCs w:val="28"/>
        </w:rPr>
        <w:t xml:space="preserve"> собой </w:t>
      </w:r>
      <w:r w:rsidR="00ED4FF4" w:rsidRPr="00A248A9">
        <w:rPr>
          <w:rFonts w:ascii="Times New Roman" w:hAnsi="Times New Roman" w:cs="Times New Roman"/>
          <w:sz w:val="28"/>
          <w:szCs w:val="28"/>
        </w:rPr>
        <w:t>важный</w:t>
      </w:r>
      <w:r w:rsidRPr="00A248A9">
        <w:rPr>
          <w:rFonts w:ascii="Times New Roman" w:hAnsi="Times New Roman" w:cs="Times New Roman"/>
          <w:sz w:val="28"/>
          <w:szCs w:val="28"/>
        </w:rPr>
        <w:t xml:space="preserve"> шаг для развития этого проекта и </w:t>
      </w:r>
      <w:r w:rsidR="00ED4FF4" w:rsidRPr="00A248A9">
        <w:rPr>
          <w:rFonts w:ascii="Times New Roman" w:hAnsi="Times New Roman" w:cs="Times New Roman"/>
          <w:sz w:val="28"/>
          <w:szCs w:val="28"/>
        </w:rPr>
        <w:t>распространения</w:t>
      </w:r>
      <w:r w:rsidRPr="00A248A9">
        <w:rPr>
          <w:rFonts w:ascii="Times New Roman" w:hAnsi="Times New Roman" w:cs="Times New Roman"/>
          <w:sz w:val="28"/>
          <w:szCs w:val="28"/>
        </w:rPr>
        <w:t xml:space="preserve"> его среди потенциальных пользователей. </w:t>
      </w:r>
    </w:p>
    <w:p w14:paraId="79B68FBB" w14:textId="3A107FD7" w:rsidR="00CB3AF0" w:rsidRPr="002A370B" w:rsidRDefault="00CB3AF0" w:rsidP="00CB3AF0"/>
    <w:p w14:paraId="009D90B6" w14:textId="77777777" w:rsidR="00CB3AF0" w:rsidRDefault="00CB3AF0" w:rsidP="007E2E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E5D8B0" w14:textId="77777777" w:rsidR="00CB3AF0" w:rsidRDefault="00CB3AF0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0842765F" w14:textId="08539480" w:rsidR="00CB3AF0" w:rsidRPr="00353366" w:rsidRDefault="00CB3AF0" w:rsidP="00353366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" w:name="_Toc198032031"/>
      <w:r w:rsidRPr="0019215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ИСПОЛЬЗОВАННОЙ ЛИТЕРАТУРЫ</w:t>
      </w:r>
      <w:bookmarkEnd w:id="6"/>
    </w:p>
    <w:p w14:paraId="0AE4B309" w14:textId="77777777" w:rsidR="00CB3AF0" w:rsidRDefault="00CB3AF0" w:rsidP="007E2E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41B4CE" w14:textId="77777777" w:rsidR="00CB3AF0" w:rsidRPr="00CB3AF0" w:rsidRDefault="00CB3AF0" w:rsidP="00CB3AF0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B3AF0">
        <w:rPr>
          <w:rFonts w:ascii="Times New Roman" w:eastAsia="Times New Roman" w:hAnsi="Times New Roman" w:cs="Times New Roman"/>
          <w:b/>
          <w:bCs/>
          <w:sz w:val="28"/>
          <w:szCs w:val="28"/>
        </w:rPr>
        <w:t>Введение в CSS вёрстку</w:t>
      </w:r>
      <w:r w:rsidRPr="00CB3AF0">
        <w:rPr>
          <w:rFonts w:ascii="Times New Roman" w:eastAsia="Times New Roman" w:hAnsi="Times New Roman" w:cs="Times New Roman"/>
          <w:sz w:val="28"/>
          <w:szCs w:val="28"/>
        </w:rPr>
        <w:t xml:space="preserve"> [Электронный ресурс] // MDN Web </w:t>
      </w:r>
      <w:proofErr w:type="spellStart"/>
      <w:r w:rsidRPr="00CB3AF0">
        <w:rPr>
          <w:rFonts w:ascii="Times New Roman" w:eastAsia="Times New Roman" w:hAnsi="Times New Roman" w:cs="Times New Roman"/>
          <w:sz w:val="28"/>
          <w:szCs w:val="28"/>
        </w:rPr>
        <w:t>Docs</w:t>
      </w:r>
      <w:proofErr w:type="spellEnd"/>
      <w:r w:rsidRPr="00CB3AF0">
        <w:rPr>
          <w:rFonts w:ascii="Times New Roman" w:eastAsia="Times New Roman" w:hAnsi="Times New Roman" w:cs="Times New Roman"/>
          <w:sz w:val="28"/>
          <w:szCs w:val="28"/>
        </w:rPr>
        <w:t>. - URL: </w:t>
      </w:r>
      <w:hyperlink r:id="rId14" w:tgtFrame="_blank" w:history="1">
        <w:r w:rsidRPr="00CB3AF0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https://developer.mozilla.org/ru/docs/Learn_web_development/Core/CSS_layout/Introduction</w:t>
        </w:r>
      </w:hyperlink>
      <w:r w:rsidRPr="00CB3AF0">
        <w:rPr>
          <w:rFonts w:ascii="Times New Roman" w:eastAsia="Times New Roman" w:hAnsi="Times New Roman" w:cs="Times New Roman"/>
          <w:sz w:val="28"/>
          <w:szCs w:val="28"/>
        </w:rPr>
        <w:t> (дата обращения: 01.07.2024).</w:t>
      </w:r>
    </w:p>
    <w:p w14:paraId="6DC22A29" w14:textId="77777777" w:rsidR="00CB3AF0" w:rsidRPr="00CB3AF0" w:rsidRDefault="00CB3AF0" w:rsidP="00CB3AF0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B3AF0">
        <w:rPr>
          <w:rFonts w:ascii="Times New Roman" w:eastAsia="Times New Roman" w:hAnsi="Times New Roman" w:cs="Times New Roman"/>
          <w:b/>
          <w:bCs/>
          <w:sz w:val="28"/>
          <w:szCs w:val="28"/>
        </w:rPr>
        <w:t>HTML элементы</w:t>
      </w:r>
      <w:r w:rsidRPr="00CB3AF0">
        <w:rPr>
          <w:rFonts w:ascii="Times New Roman" w:eastAsia="Times New Roman" w:hAnsi="Times New Roman" w:cs="Times New Roman"/>
          <w:sz w:val="28"/>
          <w:szCs w:val="28"/>
        </w:rPr>
        <w:t xml:space="preserve"> [Электронный ресурс] // MDN Web </w:t>
      </w:r>
      <w:proofErr w:type="spellStart"/>
      <w:r w:rsidRPr="00CB3AF0">
        <w:rPr>
          <w:rFonts w:ascii="Times New Roman" w:eastAsia="Times New Roman" w:hAnsi="Times New Roman" w:cs="Times New Roman"/>
          <w:sz w:val="28"/>
          <w:szCs w:val="28"/>
        </w:rPr>
        <w:t>Docs</w:t>
      </w:r>
      <w:proofErr w:type="spellEnd"/>
      <w:r w:rsidRPr="00CB3AF0">
        <w:rPr>
          <w:rFonts w:ascii="Times New Roman" w:eastAsia="Times New Roman" w:hAnsi="Times New Roman" w:cs="Times New Roman"/>
          <w:sz w:val="28"/>
          <w:szCs w:val="28"/>
        </w:rPr>
        <w:t>. - URL: </w:t>
      </w:r>
      <w:hyperlink r:id="rId15" w:tgtFrame="_blank" w:history="1">
        <w:r w:rsidRPr="00CB3AF0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https://developer.mozilla.org/ru/docs/Web/HTML/Element</w:t>
        </w:r>
      </w:hyperlink>
      <w:r w:rsidRPr="00CB3AF0">
        <w:rPr>
          <w:rFonts w:ascii="Times New Roman" w:eastAsia="Times New Roman" w:hAnsi="Times New Roman" w:cs="Times New Roman"/>
          <w:sz w:val="28"/>
          <w:szCs w:val="28"/>
        </w:rPr>
        <w:t> (дата обращения: 01.07.2024).</w:t>
      </w:r>
    </w:p>
    <w:p w14:paraId="4CD8533E" w14:textId="77777777" w:rsidR="00CB3AF0" w:rsidRPr="00CB3AF0" w:rsidRDefault="00CB3AF0" w:rsidP="00CB3AF0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B3AF0">
        <w:rPr>
          <w:rFonts w:ascii="Times New Roman" w:eastAsia="Times New Roman" w:hAnsi="Times New Roman" w:cs="Times New Roman"/>
          <w:b/>
          <w:bCs/>
          <w:sz w:val="28"/>
          <w:szCs w:val="28"/>
        </w:rPr>
        <w:t>Основы HTML: создание контента</w:t>
      </w:r>
      <w:r w:rsidRPr="00CB3AF0">
        <w:rPr>
          <w:rFonts w:ascii="Times New Roman" w:eastAsia="Times New Roman" w:hAnsi="Times New Roman" w:cs="Times New Roman"/>
          <w:sz w:val="28"/>
          <w:szCs w:val="28"/>
        </w:rPr>
        <w:t xml:space="preserve"> [Электронный ресурс] // MDN Web </w:t>
      </w:r>
      <w:proofErr w:type="spellStart"/>
      <w:r w:rsidRPr="00CB3AF0">
        <w:rPr>
          <w:rFonts w:ascii="Times New Roman" w:eastAsia="Times New Roman" w:hAnsi="Times New Roman" w:cs="Times New Roman"/>
          <w:sz w:val="28"/>
          <w:szCs w:val="28"/>
        </w:rPr>
        <w:t>Docs</w:t>
      </w:r>
      <w:proofErr w:type="spellEnd"/>
      <w:r w:rsidRPr="00CB3AF0">
        <w:rPr>
          <w:rFonts w:ascii="Times New Roman" w:eastAsia="Times New Roman" w:hAnsi="Times New Roman" w:cs="Times New Roman"/>
          <w:sz w:val="28"/>
          <w:szCs w:val="28"/>
        </w:rPr>
        <w:t>. - URL: </w:t>
      </w:r>
      <w:hyperlink r:id="rId16" w:tgtFrame="_blank" w:history="1">
        <w:r w:rsidRPr="00CB3AF0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https://developer.mozilla.org/ru/docs/Learn_web_development/Getting_started/Your_first_website/Creating_the_content</w:t>
        </w:r>
      </w:hyperlink>
      <w:r w:rsidRPr="00CB3AF0">
        <w:rPr>
          <w:rFonts w:ascii="Times New Roman" w:eastAsia="Times New Roman" w:hAnsi="Times New Roman" w:cs="Times New Roman"/>
          <w:sz w:val="28"/>
          <w:szCs w:val="28"/>
        </w:rPr>
        <w:t> (дата обращения: 01.07.2024).</w:t>
      </w:r>
    </w:p>
    <w:p w14:paraId="21FE3E2D" w14:textId="77777777" w:rsidR="00CB3AF0" w:rsidRPr="00CB3AF0" w:rsidRDefault="00CB3AF0" w:rsidP="00CB3AF0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B3AF0">
        <w:rPr>
          <w:rFonts w:ascii="Times New Roman" w:eastAsia="Times New Roman" w:hAnsi="Times New Roman" w:cs="Times New Roman"/>
          <w:b/>
          <w:bCs/>
          <w:sz w:val="28"/>
          <w:szCs w:val="28"/>
        </w:rPr>
        <w:t>CSS: каскадные таблицы стилей</w:t>
      </w:r>
      <w:r w:rsidRPr="00CB3AF0">
        <w:rPr>
          <w:rFonts w:ascii="Times New Roman" w:eastAsia="Times New Roman" w:hAnsi="Times New Roman" w:cs="Times New Roman"/>
          <w:sz w:val="28"/>
          <w:szCs w:val="28"/>
        </w:rPr>
        <w:t xml:space="preserve"> [Электронный ресурс] // MDN Web </w:t>
      </w:r>
      <w:proofErr w:type="spellStart"/>
      <w:r w:rsidRPr="00CB3AF0">
        <w:rPr>
          <w:rFonts w:ascii="Times New Roman" w:eastAsia="Times New Roman" w:hAnsi="Times New Roman" w:cs="Times New Roman"/>
          <w:sz w:val="28"/>
          <w:szCs w:val="28"/>
        </w:rPr>
        <w:t>Docs</w:t>
      </w:r>
      <w:proofErr w:type="spellEnd"/>
      <w:r w:rsidRPr="00CB3AF0">
        <w:rPr>
          <w:rFonts w:ascii="Times New Roman" w:eastAsia="Times New Roman" w:hAnsi="Times New Roman" w:cs="Times New Roman"/>
          <w:sz w:val="28"/>
          <w:szCs w:val="28"/>
        </w:rPr>
        <w:t>. - URL: </w:t>
      </w:r>
      <w:hyperlink r:id="rId17" w:tgtFrame="_blank" w:history="1">
        <w:r w:rsidRPr="00CB3AF0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https://developer.mozilla.org/ru/docs/Web/CSS</w:t>
        </w:r>
      </w:hyperlink>
      <w:r w:rsidRPr="00CB3AF0">
        <w:rPr>
          <w:rFonts w:ascii="Times New Roman" w:eastAsia="Times New Roman" w:hAnsi="Times New Roman" w:cs="Times New Roman"/>
          <w:sz w:val="28"/>
          <w:szCs w:val="28"/>
        </w:rPr>
        <w:t> (дата обращения: 01.07.2024).</w:t>
      </w:r>
    </w:p>
    <w:p w14:paraId="31A41738" w14:textId="77777777" w:rsidR="00CB3AF0" w:rsidRPr="00CB3AF0" w:rsidRDefault="00CB3AF0" w:rsidP="00CB3AF0">
      <w:pPr>
        <w:keepNext/>
        <w:keepLines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B3A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Pro </w:t>
      </w:r>
      <w:proofErr w:type="spellStart"/>
      <w:r w:rsidRPr="00CB3AF0">
        <w:rPr>
          <w:rFonts w:ascii="Times New Roman" w:eastAsia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CB3AF0">
        <w:rPr>
          <w:rFonts w:ascii="Times New Roman" w:eastAsia="Times New Roman" w:hAnsi="Times New Roman" w:cs="Times New Roman"/>
          <w:sz w:val="28"/>
          <w:szCs w:val="28"/>
        </w:rPr>
        <w:t xml:space="preserve"> [Электронный ресурс] / Скотт </w:t>
      </w:r>
      <w:proofErr w:type="spellStart"/>
      <w:r w:rsidRPr="00CB3AF0">
        <w:rPr>
          <w:rFonts w:ascii="Times New Roman" w:eastAsia="Times New Roman" w:hAnsi="Times New Roman" w:cs="Times New Roman"/>
          <w:sz w:val="28"/>
          <w:szCs w:val="28"/>
        </w:rPr>
        <w:t>Шакон</w:t>
      </w:r>
      <w:proofErr w:type="spellEnd"/>
      <w:r w:rsidRPr="00CB3AF0">
        <w:rPr>
          <w:rFonts w:ascii="Times New Roman" w:eastAsia="Times New Roman" w:hAnsi="Times New Roman" w:cs="Times New Roman"/>
          <w:sz w:val="28"/>
          <w:szCs w:val="28"/>
        </w:rPr>
        <w:t xml:space="preserve">, Бен </w:t>
      </w:r>
      <w:proofErr w:type="spellStart"/>
      <w:r w:rsidRPr="00CB3AF0">
        <w:rPr>
          <w:rFonts w:ascii="Times New Roman" w:eastAsia="Times New Roman" w:hAnsi="Times New Roman" w:cs="Times New Roman"/>
          <w:sz w:val="28"/>
          <w:szCs w:val="28"/>
        </w:rPr>
        <w:t>Штрауб</w:t>
      </w:r>
      <w:proofErr w:type="spellEnd"/>
      <w:r w:rsidRPr="00CB3AF0">
        <w:rPr>
          <w:rFonts w:ascii="Times New Roman" w:eastAsia="Times New Roman" w:hAnsi="Times New Roman" w:cs="Times New Roman"/>
          <w:sz w:val="28"/>
          <w:szCs w:val="28"/>
        </w:rPr>
        <w:t xml:space="preserve"> ; пер. на рус. яз. - 2-е изд. - URL: </w:t>
      </w:r>
      <w:hyperlink r:id="rId18" w:tgtFrame="_blank" w:history="1">
        <w:r w:rsidRPr="00CB3AF0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https://git-scm.com/book/ru/v2</w:t>
        </w:r>
      </w:hyperlink>
      <w:r w:rsidRPr="00CB3AF0">
        <w:rPr>
          <w:rFonts w:ascii="Times New Roman" w:eastAsia="Times New Roman" w:hAnsi="Times New Roman" w:cs="Times New Roman"/>
          <w:sz w:val="28"/>
          <w:szCs w:val="28"/>
        </w:rPr>
        <w:t> (дата обращения: 01.07.2024).</w:t>
      </w:r>
    </w:p>
    <w:p w14:paraId="760E6BB7" w14:textId="77777777" w:rsidR="00CB3AF0" w:rsidRPr="007E2EC3" w:rsidRDefault="00CB3AF0" w:rsidP="007E2E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67D907" w14:textId="77777777" w:rsidR="00370634" w:rsidRPr="007E2EC3" w:rsidRDefault="00370634" w:rsidP="007E2E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FD9146" w14:textId="77777777" w:rsidR="00370634" w:rsidRPr="007E2EC3" w:rsidRDefault="00370634" w:rsidP="007E2E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BAF8F3" w14:textId="77777777" w:rsidR="00370634" w:rsidRPr="007E2EC3" w:rsidRDefault="00370634" w:rsidP="007E2E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C462A3" w14:textId="77777777" w:rsidR="00C53695" w:rsidRPr="007E2EC3" w:rsidRDefault="00C53695" w:rsidP="007E2E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00C53695" w:rsidRPr="007E2EC3" w:rsidSect="00370634">
      <w:footerReference w:type="default" r:id="rId19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E41F6B" w14:textId="77777777" w:rsidR="003A27A6" w:rsidRDefault="003A27A6">
      <w:pPr>
        <w:spacing w:after="0" w:line="240" w:lineRule="auto"/>
      </w:pPr>
      <w:r>
        <w:separator/>
      </w:r>
    </w:p>
  </w:endnote>
  <w:endnote w:type="continuationSeparator" w:id="0">
    <w:p w14:paraId="6F4830CF" w14:textId="77777777" w:rsidR="003A27A6" w:rsidRDefault="003A27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3826879"/>
      <w:docPartObj>
        <w:docPartGallery w:val="Page Numbers (Bottom of Page)"/>
        <w:docPartUnique/>
      </w:docPartObj>
    </w:sdtPr>
    <w:sdtContent>
      <w:p w14:paraId="5F55E1D3" w14:textId="68C484DD" w:rsidR="004307C7" w:rsidRDefault="004307C7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C2A4EA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F5128D" w14:textId="77777777" w:rsidR="003A27A6" w:rsidRDefault="003A27A6">
      <w:pPr>
        <w:spacing w:after="0" w:line="240" w:lineRule="auto"/>
      </w:pPr>
      <w:r>
        <w:separator/>
      </w:r>
    </w:p>
  </w:footnote>
  <w:footnote w:type="continuationSeparator" w:id="0">
    <w:p w14:paraId="112DD632" w14:textId="77777777" w:rsidR="003A27A6" w:rsidRDefault="003A27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C7747B2"/>
    <w:multiLevelType w:val="multilevel"/>
    <w:tmpl w:val="840AE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072A3B"/>
    <w:multiLevelType w:val="hybridMultilevel"/>
    <w:tmpl w:val="5BB6AE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814D11"/>
    <w:multiLevelType w:val="hybridMultilevel"/>
    <w:tmpl w:val="C42A0C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0C675B"/>
    <w:multiLevelType w:val="multilevel"/>
    <w:tmpl w:val="840AE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4624758"/>
    <w:multiLevelType w:val="multilevel"/>
    <w:tmpl w:val="840AE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25A2CC1"/>
    <w:multiLevelType w:val="hybridMultilevel"/>
    <w:tmpl w:val="5BB6AE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9314EB2"/>
    <w:multiLevelType w:val="multilevel"/>
    <w:tmpl w:val="B59A7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E9F608E"/>
    <w:multiLevelType w:val="multilevel"/>
    <w:tmpl w:val="C02AC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91199564">
    <w:abstractNumId w:val="20"/>
  </w:num>
  <w:num w:numId="2" w16cid:durableId="199518247">
    <w:abstractNumId w:val="19"/>
  </w:num>
  <w:num w:numId="3" w16cid:durableId="1784104825">
    <w:abstractNumId w:val="27"/>
  </w:num>
  <w:num w:numId="4" w16cid:durableId="1593930927">
    <w:abstractNumId w:val="14"/>
  </w:num>
  <w:num w:numId="5" w16cid:durableId="1320421512">
    <w:abstractNumId w:val="25"/>
  </w:num>
  <w:num w:numId="6" w16cid:durableId="506092444">
    <w:abstractNumId w:val="13"/>
  </w:num>
  <w:num w:numId="7" w16cid:durableId="819345330">
    <w:abstractNumId w:val="0"/>
  </w:num>
  <w:num w:numId="8" w16cid:durableId="1961299671">
    <w:abstractNumId w:val="17"/>
  </w:num>
  <w:num w:numId="9" w16cid:durableId="2004309393">
    <w:abstractNumId w:val="26"/>
  </w:num>
  <w:num w:numId="10" w16cid:durableId="1950967864">
    <w:abstractNumId w:val="9"/>
  </w:num>
  <w:num w:numId="11" w16cid:durableId="1586305911">
    <w:abstractNumId w:val="28"/>
  </w:num>
  <w:num w:numId="12" w16cid:durableId="12191015">
    <w:abstractNumId w:val="1"/>
  </w:num>
  <w:num w:numId="13" w16cid:durableId="586304386">
    <w:abstractNumId w:val="10"/>
  </w:num>
  <w:num w:numId="14" w16cid:durableId="1635603092">
    <w:abstractNumId w:val="23"/>
  </w:num>
  <w:num w:numId="15" w16cid:durableId="1614743886">
    <w:abstractNumId w:val="2"/>
  </w:num>
  <w:num w:numId="16" w16cid:durableId="999583230">
    <w:abstractNumId w:val="21"/>
  </w:num>
  <w:num w:numId="17" w16cid:durableId="955139625">
    <w:abstractNumId w:val="12"/>
  </w:num>
  <w:num w:numId="18" w16cid:durableId="980379751">
    <w:abstractNumId w:val="18"/>
  </w:num>
  <w:num w:numId="19" w16cid:durableId="707297023">
    <w:abstractNumId w:val="4"/>
  </w:num>
  <w:num w:numId="20" w16cid:durableId="1440447554">
    <w:abstractNumId w:val="24"/>
  </w:num>
  <w:num w:numId="21" w16cid:durableId="1209491971">
    <w:abstractNumId w:val="6"/>
  </w:num>
  <w:num w:numId="22" w16cid:durableId="1379628598">
    <w:abstractNumId w:val="15"/>
  </w:num>
  <w:num w:numId="23" w16cid:durableId="1647970822">
    <w:abstractNumId w:val="5"/>
  </w:num>
  <w:num w:numId="24" w16cid:durableId="866992064">
    <w:abstractNumId w:val="16"/>
  </w:num>
  <w:num w:numId="25" w16cid:durableId="387609822">
    <w:abstractNumId w:val="11"/>
  </w:num>
  <w:num w:numId="26" w16cid:durableId="492571465">
    <w:abstractNumId w:val="8"/>
  </w:num>
  <w:num w:numId="27" w16cid:durableId="1615090183">
    <w:abstractNumId w:val="3"/>
  </w:num>
  <w:num w:numId="28" w16cid:durableId="215243522">
    <w:abstractNumId w:val="29"/>
  </w:num>
  <w:num w:numId="29" w16cid:durableId="1346858482">
    <w:abstractNumId w:val="22"/>
  </w:num>
  <w:num w:numId="30" w16cid:durableId="14000121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1DD"/>
    <w:rsid w:val="00050C96"/>
    <w:rsid w:val="000531DD"/>
    <w:rsid w:val="00053B0A"/>
    <w:rsid w:val="00055613"/>
    <w:rsid w:val="00055B56"/>
    <w:rsid w:val="00097297"/>
    <w:rsid w:val="000A658A"/>
    <w:rsid w:val="000D1958"/>
    <w:rsid w:val="00101DB4"/>
    <w:rsid w:val="001704DA"/>
    <w:rsid w:val="0019215B"/>
    <w:rsid w:val="00194661"/>
    <w:rsid w:val="002230FE"/>
    <w:rsid w:val="00235049"/>
    <w:rsid w:val="002C10A7"/>
    <w:rsid w:val="002C5DB7"/>
    <w:rsid w:val="002E13AD"/>
    <w:rsid w:val="002E63FA"/>
    <w:rsid w:val="002F1805"/>
    <w:rsid w:val="003240D9"/>
    <w:rsid w:val="00353366"/>
    <w:rsid w:val="003560AC"/>
    <w:rsid w:val="00370634"/>
    <w:rsid w:val="003A27A6"/>
    <w:rsid w:val="004307C7"/>
    <w:rsid w:val="00444A34"/>
    <w:rsid w:val="00470098"/>
    <w:rsid w:val="00494158"/>
    <w:rsid w:val="004F0C26"/>
    <w:rsid w:val="0054720C"/>
    <w:rsid w:val="0057244D"/>
    <w:rsid w:val="005D0173"/>
    <w:rsid w:val="005E29A3"/>
    <w:rsid w:val="00667396"/>
    <w:rsid w:val="006B3BD7"/>
    <w:rsid w:val="00704FAE"/>
    <w:rsid w:val="00720A4F"/>
    <w:rsid w:val="00787FC3"/>
    <w:rsid w:val="007C13E5"/>
    <w:rsid w:val="007E2749"/>
    <w:rsid w:val="007E2EC3"/>
    <w:rsid w:val="007E7C57"/>
    <w:rsid w:val="00853C87"/>
    <w:rsid w:val="009205A5"/>
    <w:rsid w:val="00947F23"/>
    <w:rsid w:val="00A00E1F"/>
    <w:rsid w:val="00A107E4"/>
    <w:rsid w:val="00A248A9"/>
    <w:rsid w:val="00A50EBB"/>
    <w:rsid w:val="00AE2F20"/>
    <w:rsid w:val="00B13ACF"/>
    <w:rsid w:val="00BC1147"/>
    <w:rsid w:val="00C20649"/>
    <w:rsid w:val="00C53695"/>
    <w:rsid w:val="00C60EFB"/>
    <w:rsid w:val="00CB3AF0"/>
    <w:rsid w:val="00D07DFF"/>
    <w:rsid w:val="00D44DDE"/>
    <w:rsid w:val="00E1073B"/>
    <w:rsid w:val="00E17C53"/>
    <w:rsid w:val="00E66015"/>
    <w:rsid w:val="00E9382B"/>
    <w:rsid w:val="00ED152A"/>
    <w:rsid w:val="00ED18F1"/>
    <w:rsid w:val="00ED3533"/>
    <w:rsid w:val="00ED4FF4"/>
    <w:rsid w:val="00F13217"/>
    <w:rsid w:val="00F37551"/>
    <w:rsid w:val="00F81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7D87B3"/>
  <w15:docId w15:val="{31062DF1-D152-41CC-ADDE-3DA268DFA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240D9"/>
  </w:style>
  <w:style w:type="paragraph" w:styleId="1">
    <w:name w:val="heading 1"/>
    <w:basedOn w:val="a"/>
    <w:next w:val="a"/>
    <w:rsid w:val="00494158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rsid w:val="00494158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rsid w:val="00494158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rsid w:val="00494158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rsid w:val="00494158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rsid w:val="0049415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49415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494158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rsid w:val="00494158"/>
    <w:pPr>
      <w:spacing w:after="160"/>
    </w:pPr>
    <w:rPr>
      <w:color w:val="5A5A5A"/>
    </w:rPr>
  </w:style>
  <w:style w:type="table" w:customStyle="1" w:styleId="a5">
    <w:basedOn w:val="TableNormal"/>
    <w:rsid w:val="0049415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A50EBB"/>
    <w:rPr>
      <w:color w:val="605E5C"/>
      <w:shd w:val="clear" w:color="auto" w:fill="E1DFDD"/>
    </w:rPr>
  </w:style>
  <w:style w:type="paragraph" w:styleId="ae">
    <w:name w:val="caption"/>
    <w:basedOn w:val="a"/>
    <w:next w:val="a"/>
    <w:uiPriority w:val="35"/>
    <w:unhideWhenUsed/>
    <w:qFormat/>
    <w:rsid w:val="007E7C57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8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2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24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2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6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git-scm.com/book/ru/v2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developer.mozilla.org/ru/docs/Web/CS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eveloper.mozilla.org/ru/docs/Learn_web_development/Getting_started/Your_first_website/Creating_the_content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developer.mozilla.org/ru/docs/Web/HTML/Element" TargetMode="Externa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eveloper.mozilla.org/ru/docs/Learn_web_development/Core/CSS_layout/Introdu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B25C7E-6E71-474B-83E3-73B2B5234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1213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Зверева Екатерина Борисовна</dc:creator>
  <cp:lastModifiedBy>Алена Коновалова</cp:lastModifiedBy>
  <cp:revision>7</cp:revision>
  <cp:lastPrinted>2025-05-13T09:33:00Z</cp:lastPrinted>
  <dcterms:created xsi:type="dcterms:W3CDTF">2025-05-13T09:30:00Z</dcterms:created>
  <dcterms:modified xsi:type="dcterms:W3CDTF">2025-05-13T09:34:00Z</dcterms:modified>
</cp:coreProperties>
</file>